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4F59" w14:textId="77777777" w:rsidR="001306AD" w:rsidRDefault="001306AD" w:rsidP="001306AD">
      <w:pPr>
        <w:pStyle w:val="Standard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SAMMANDRAG PÅ HEMMAPLAN</w:t>
      </w:r>
    </w:p>
    <w:p w14:paraId="0953DC35" w14:textId="77777777" w:rsidR="001306AD" w:rsidRDefault="001306AD" w:rsidP="001306AD">
      <w:pPr>
        <w:pStyle w:val="Standard"/>
        <w:jc w:val="center"/>
        <w:rPr>
          <w:b/>
          <w:bCs/>
          <w:sz w:val="52"/>
          <w:szCs w:val="52"/>
          <w:u w:val="single"/>
        </w:rPr>
      </w:pPr>
    </w:p>
    <w:p w14:paraId="71338CAE" w14:textId="77777777" w:rsidR="001306AD" w:rsidRDefault="001306AD" w:rsidP="001306AD">
      <w:pPr>
        <w:pStyle w:val="Standard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MOTSTÅNDARLAGEN</w:t>
      </w:r>
    </w:p>
    <w:p w14:paraId="61A8EE96" w14:textId="77777777" w:rsidR="001306AD" w:rsidRDefault="001306AD" w:rsidP="001306AD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Ring eller mejla och hälsa dom välkomna i god tid samt meddela om tid och plats</w:t>
      </w:r>
    </w:p>
    <w:p w14:paraId="28D5E89B" w14:textId="77777777" w:rsidR="001306AD" w:rsidRDefault="001306AD" w:rsidP="001306AD">
      <w:pPr>
        <w:pStyle w:val="Standard"/>
        <w:jc w:val="center"/>
        <w:rPr>
          <w:sz w:val="36"/>
          <w:szCs w:val="36"/>
        </w:rPr>
      </w:pPr>
    </w:p>
    <w:p w14:paraId="31493C4E" w14:textId="77777777" w:rsidR="001306AD" w:rsidRDefault="001306AD" w:rsidP="001306AD">
      <w:pPr>
        <w:pStyle w:val="Standard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DOMARNA</w:t>
      </w:r>
    </w:p>
    <w:p w14:paraId="619B4670" w14:textId="02D3C964" w:rsidR="001306AD" w:rsidRDefault="001306AD" w:rsidP="001306AD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Domarna till sammandrag ska tillsättas.</w:t>
      </w:r>
    </w:p>
    <w:p w14:paraId="5E3A922A" w14:textId="77777777" w:rsidR="001306AD" w:rsidRDefault="001306AD" w:rsidP="001306AD">
      <w:pPr>
        <w:pStyle w:val="Standard"/>
        <w:jc w:val="center"/>
        <w:rPr>
          <w:sz w:val="36"/>
          <w:szCs w:val="36"/>
        </w:rPr>
      </w:pPr>
    </w:p>
    <w:p w14:paraId="080647E7" w14:textId="77777777" w:rsidR="001306AD" w:rsidRDefault="001306AD" w:rsidP="001306AD">
      <w:pPr>
        <w:pStyle w:val="Standard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KIOSK -MATCHVÄSKA- KIOSKSAKER</w:t>
      </w:r>
    </w:p>
    <w:p w14:paraId="740118F2" w14:textId="77777777" w:rsidR="001306AD" w:rsidRDefault="001306AD" w:rsidP="001306AD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Fixa föräldrar som sköter kiosken</w:t>
      </w:r>
    </w:p>
    <w:p w14:paraId="7EC8A32D" w14:textId="132D2C56" w:rsidR="001306AD" w:rsidRDefault="001306AD" w:rsidP="001306AD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Hämta nycklar till hallen hos kioskansvarig,</w:t>
      </w:r>
    </w:p>
    <w:p w14:paraId="6926E64F" w14:textId="7C32886F" w:rsidR="001306AD" w:rsidRDefault="001306AD" w:rsidP="001306AD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dagen innan eller samma dag</w:t>
      </w:r>
    </w:p>
    <w:p w14:paraId="145E6235" w14:textId="77777777" w:rsidR="001306AD" w:rsidRDefault="001306AD" w:rsidP="001306AD">
      <w:pPr>
        <w:pStyle w:val="Standard"/>
        <w:jc w:val="center"/>
        <w:rPr>
          <w:sz w:val="36"/>
          <w:szCs w:val="36"/>
        </w:rPr>
      </w:pPr>
    </w:p>
    <w:p w14:paraId="03EA4840" w14:textId="77777777" w:rsidR="001306AD" w:rsidRDefault="001306AD" w:rsidP="001306AD">
      <w:pPr>
        <w:pStyle w:val="Standard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MATCHVÄRD</w:t>
      </w:r>
    </w:p>
    <w:p w14:paraId="4DE26D2E" w14:textId="21BB31F4" w:rsidR="001306AD" w:rsidRDefault="001306AD" w:rsidP="001306AD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En förälder som hälsar domare och motståndarlag välkomna och visar dom till rätta</w:t>
      </w:r>
    </w:p>
    <w:p w14:paraId="028364D1" w14:textId="77777777" w:rsidR="001306AD" w:rsidRDefault="001306AD" w:rsidP="001306AD">
      <w:pPr>
        <w:pStyle w:val="Standard"/>
        <w:jc w:val="center"/>
        <w:rPr>
          <w:sz w:val="36"/>
          <w:szCs w:val="36"/>
        </w:rPr>
      </w:pPr>
    </w:p>
    <w:p w14:paraId="05BF5702" w14:textId="77777777" w:rsidR="001306AD" w:rsidRDefault="001306AD" w:rsidP="001306AD">
      <w:pPr>
        <w:pStyle w:val="Standard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SAMMANDRAGS PROTOKOLL</w:t>
      </w:r>
    </w:p>
    <w:p w14:paraId="18799A3C" w14:textId="00266C15" w:rsidR="001306AD" w:rsidRPr="001306AD" w:rsidRDefault="001306AD" w:rsidP="001306AD">
      <w:pPr>
        <w:pStyle w:val="Standard"/>
        <w:jc w:val="center"/>
        <w:rPr>
          <w:rFonts w:cs="Times New Roman"/>
          <w:sz w:val="36"/>
          <w:szCs w:val="36"/>
        </w:rPr>
      </w:pPr>
      <w:r w:rsidRPr="001306AD">
        <w:rPr>
          <w:rFonts w:cs="Times New Roman"/>
          <w:sz w:val="36"/>
          <w:szCs w:val="36"/>
        </w:rPr>
        <w:t>Skrivs ut från IBIS. Ska sedan skickas in till</w:t>
      </w:r>
      <w:r w:rsidRPr="001306AD">
        <w:rPr>
          <w:rFonts w:eastAsia="Times New Roman" w:cs="Times New Roman"/>
          <w:color w:val="000000"/>
          <w:sz w:val="36"/>
          <w:szCs w:val="36"/>
          <w:lang w:eastAsia="sv-SE"/>
        </w:rPr>
        <w:t xml:space="preserve"> Hemmalaget ansvarar för att matchprotokoll skickas in till </w:t>
      </w:r>
      <w:proofErr w:type="spellStart"/>
      <w:r w:rsidRPr="001306AD">
        <w:rPr>
          <w:rFonts w:eastAsia="Times New Roman" w:cs="Times New Roman"/>
          <w:color w:val="000000"/>
          <w:sz w:val="36"/>
          <w:szCs w:val="36"/>
          <w:lang w:eastAsia="sv-SE"/>
        </w:rPr>
        <w:t>SöIBF</w:t>
      </w:r>
      <w:proofErr w:type="spellEnd"/>
      <w:r w:rsidRPr="001306AD">
        <w:rPr>
          <w:rFonts w:eastAsia="Times New Roman" w:cs="Times New Roman"/>
          <w:color w:val="000000"/>
          <w:sz w:val="36"/>
          <w:szCs w:val="36"/>
          <w:lang w:eastAsia="sv-SE"/>
        </w:rPr>
        <w:t xml:space="preserve"> senast sju dagar efter avslutat sammandrag.</w:t>
      </w:r>
      <w:r w:rsidRPr="001306AD">
        <w:rPr>
          <w:rFonts w:eastAsia="Times New Roman" w:cs="Times New Roman"/>
          <w:color w:val="000000"/>
          <w:sz w:val="36"/>
          <w:szCs w:val="36"/>
          <w:lang w:eastAsia="sv-SE"/>
        </w:rPr>
        <w:br/>
      </w:r>
      <w:r w:rsidRPr="001306AD">
        <w:rPr>
          <w:rFonts w:cs="Times New Roman"/>
          <w:sz w:val="36"/>
          <w:szCs w:val="36"/>
        </w:rPr>
        <w:t xml:space="preserve"> </w:t>
      </w:r>
    </w:p>
    <w:p w14:paraId="0C1EA43E" w14:textId="77777777" w:rsidR="001306AD" w:rsidRDefault="001306AD" w:rsidP="001306AD">
      <w:pPr>
        <w:pStyle w:val="Standard"/>
        <w:jc w:val="center"/>
        <w:rPr>
          <w:sz w:val="36"/>
          <w:szCs w:val="36"/>
        </w:rPr>
      </w:pPr>
    </w:p>
    <w:p w14:paraId="4B95D87B" w14:textId="77777777" w:rsidR="008F25C4" w:rsidRDefault="008F25C4"/>
    <w:sectPr w:rsidR="008F25C4" w:rsidSect="0062599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AD"/>
    <w:rsid w:val="001306AD"/>
    <w:rsid w:val="004F719B"/>
    <w:rsid w:val="008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5AB6"/>
  <w15:chartTrackingRefBased/>
  <w15:docId w15:val="{4945FB03-15DD-43BB-9282-BEC5A953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1306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492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Sevelin</dc:creator>
  <cp:keywords/>
  <dc:description/>
  <cp:lastModifiedBy>Petra Sevelin</cp:lastModifiedBy>
  <cp:revision>2</cp:revision>
  <dcterms:created xsi:type="dcterms:W3CDTF">2022-02-13T06:38:00Z</dcterms:created>
  <dcterms:modified xsi:type="dcterms:W3CDTF">2022-02-13T06:38:00Z</dcterms:modified>
</cp:coreProperties>
</file>